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27" w:rsidRPr="003A754F" w:rsidRDefault="00B70127" w:rsidP="003A75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A754F">
        <w:rPr>
          <w:rFonts w:ascii="Times New Roman" w:eastAsia="Calibri" w:hAnsi="Times New Roman" w:cs="Times New Roman"/>
          <w:sz w:val="28"/>
        </w:rPr>
        <w:t xml:space="preserve">муниципальное бюджетное дошкольное образовательное учреждение </w:t>
      </w:r>
      <w:r w:rsidR="003A754F">
        <w:rPr>
          <w:rFonts w:ascii="Times New Roman" w:eastAsia="Calibri" w:hAnsi="Times New Roman" w:cs="Times New Roman"/>
          <w:sz w:val="28"/>
        </w:rPr>
        <w:t>«Д</w:t>
      </w:r>
      <w:r w:rsidRPr="003A754F">
        <w:rPr>
          <w:rFonts w:ascii="Times New Roman" w:eastAsia="Calibri" w:hAnsi="Times New Roman" w:cs="Times New Roman"/>
          <w:sz w:val="28"/>
        </w:rPr>
        <w:t>етский сад № 26</w:t>
      </w:r>
      <w:r w:rsidR="003A754F">
        <w:rPr>
          <w:rFonts w:ascii="Times New Roman" w:eastAsia="Calibri" w:hAnsi="Times New Roman" w:cs="Times New Roman"/>
          <w:sz w:val="28"/>
        </w:rPr>
        <w:t>»</w:t>
      </w:r>
    </w:p>
    <w:p w:rsidR="00B70127" w:rsidRPr="003A754F" w:rsidRDefault="00B70127" w:rsidP="003A75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A754F">
        <w:rPr>
          <w:rFonts w:ascii="Times New Roman" w:eastAsia="Calibri" w:hAnsi="Times New Roman" w:cs="Times New Roman"/>
          <w:sz w:val="28"/>
        </w:rPr>
        <w:t>Артемовского городского округа</w:t>
      </w:r>
    </w:p>
    <w:p w:rsidR="006D28D7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</w:t>
      </w:r>
    </w:p>
    <w:p w:rsidR="006D28D7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D28D7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D28D7" w:rsidRPr="00F667A1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b/>
          <w:szCs w:val="24"/>
          <w:lang w:eastAsia="ru-RU"/>
        </w:rPr>
        <w:t>Утверждаю</w:t>
      </w:r>
    </w:p>
    <w:p w:rsidR="006D28D7" w:rsidRPr="00F667A1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Заведующий</w:t>
      </w:r>
    </w:p>
    <w:p w:rsidR="006D28D7" w:rsidRPr="00F667A1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МБДОУ детский сад №26</w:t>
      </w:r>
    </w:p>
    <w:p w:rsidR="006D28D7" w:rsidRPr="00F667A1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>Гончарук Е.С.</w:t>
      </w:r>
      <w:r w:rsidRPr="00F667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6D28D7" w:rsidRPr="00F667A1" w:rsidRDefault="006D28D7" w:rsidP="006D28D7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>31.05.2024г</w:t>
      </w:r>
    </w:p>
    <w:p w:rsidR="006D28D7" w:rsidRPr="00F667A1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8D7" w:rsidRPr="00F667A1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8D7" w:rsidRPr="00F667A1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8D7" w:rsidRPr="00F667A1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8D7" w:rsidRPr="00F667A1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667A1">
        <w:rPr>
          <w:rFonts w:ascii="Times New Roman" w:eastAsia="Calibri" w:hAnsi="Times New Roman" w:cs="Times New Roman"/>
          <w:sz w:val="24"/>
          <w:szCs w:val="24"/>
        </w:rPr>
        <w:br/>
      </w:r>
      <w:r w:rsidRPr="006D28D7">
        <w:rPr>
          <w:rFonts w:ascii="Times New Roman" w:eastAsia="Calibri" w:hAnsi="Times New Roman" w:cs="Times New Roman"/>
          <w:b/>
          <w:bCs/>
          <w:sz w:val="28"/>
          <w:szCs w:val="24"/>
        </w:rPr>
        <w:t>ПРОЕКТ</w:t>
      </w:r>
      <w:r w:rsidRPr="006D28D7">
        <w:rPr>
          <w:rFonts w:ascii="Times New Roman" w:eastAsia="Calibri" w:hAnsi="Times New Roman" w:cs="Times New Roman"/>
          <w:sz w:val="28"/>
          <w:szCs w:val="24"/>
        </w:rPr>
        <w:br/>
      </w:r>
      <w:r w:rsidRPr="006D28D7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«</w:t>
      </w:r>
      <w:r w:rsidR="006D7966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нновационный подход в работе с книгой</w:t>
      </w:r>
      <w:r w:rsidRPr="006D28D7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»</w:t>
      </w: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D28D7">
        <w:rPr>
          <w:rFonts w:ascii="Times New Roman" w:eastAsia="Calibri" w:hAnsi="Times New Roman" w:cs="Times New Roman"/>
          <w:sz w:val="28"/>
          <w:szCs w:val="24"/>
        </w:rPr>
        <w:t xml:space="preserve">для детей  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6D28D7">
        <w:rPr>
          <w:rFonts w:ascii="Times New Roman" w:eastAsia="Calibri" w:hAnsi="Times New Roman" w:cs="Times New Roman"/>
          <w:sz w:val="28"/>
          <w:szCs w:val="24"/>
        </w:rPr>
        <w:t>-7(8) лет</w:t>
      </w: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6D28D7">
        <w:rPr>
          <w:rFonts w:ascii="Times New Roman" w:eastAsia="Calibri" w:hAnsi="Times New Roman" w:cs="Times New Roman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28D7">
        <w:rPr>
          <w:rFonts w:ascii="Times New Roman" w:eastAsia="Calibri" w:hAnsi="Times New Roman" w:cs="Times New Roman"/>
          <w:sz w:val="28"/>
          <w:szCs w:val="24"/>
        </w:rPr>
        <w:t>Грыцюта Александра Валерьевна</w:t>
      </w: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D28D7" w:rsidRPr="006D28D7" w:rsidRDefault="006D28D7" w:rsidP="006D28D7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D28D7">
        <w:rPr>
          <w:rFonts w:ascii="Times New Roman" w:eastAsia="Calibri" w:hAnsi="Times New Roman" w:cs="Times New Roman"/>
          <w:sz w:val="28"/>
          <w:szCs w:val="24"/>
        </w:rPr>
        <w:t>2024</w:t>
      </w:r>
    </w:p>
    <w:p w:rsidR="00B70127" w:rsidRDefault="006D28D7" w:rsidP="007420E1">
      <w:pPr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/>
          <w:sz w:val="32"/>
          <w:szCs w:val="28"/>
          <w:bdr w:val="none" w:sz="0" w:space="0" w:color="auto" w:frame="1"/>
          <w:shd w:val="clear" w:color="auto" w:fill="FFFFFF"/>
        </w:rPr>
        <w:lastRenderedPageBreak/>
        <w:t>Аннотация</w:t>
      </w:r>
    </w:p>
    <w:p w:rsidR="007420E1" w:rsidRPr="003A754F" w:rsidRDefault="007420E1" w:rsidP="003A754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54F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Инновационный подход в работе с книгой</w:t>
      </w:r>
    </w:p>
    <w:p w:rsidR="009F0261" w:rsidRPr="003A754F" w:rsidRDefault="003C2D93" w:rsidP="003A75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5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ФГОС </w:t>
      </w:r>
      <w:proofErr w:type="gramStart"/>
      <w:r w:rsidRPr="003A75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требует</w:t>
      </w:r>
      <w:proofErr w:type="gramEnd"/>
      <w:r w:rsidRPr="003A75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изменений во взаимодействии взрослых с детьми. В связи с этим перед педагогами-дошкольниками встала задача пересмотра приоритета профессиональной деятельности. Главное – не просто передать какие-либо знания, а развить познавательный интерес </w:t>
      </w:r>
      <w:r w:rsidR="009F0261" w:rsidRPr="003A75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детскую инициативу</w:t>
      </w:r>
      <w:r w:rsidRPr="003A754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777CF" w:rsidRPr="003A754F" w:rsidRDefault="00C777C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предполагает</w:t>
      </w:r>
      <w:r w:rsidR="00DB7136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работу в двух кластерах:</w:t>
      </w:r>
    </w:p>
    <w:p w:rsidR="00DB7136" w:rsidRPr="003A754F" w:rsidRDefault="00DB7136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1 кластер – работа со старшими дошкольниками (5-7 лет) и родителями</w:t>
      </w:r>
      <w:r w:rsidR="004916BB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использования инновационных методов и форм работы с книгой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7136" w:rsidRPr="003A754F" w:rsidRDefault="00DB7136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кластер – работа с младшими дошкольниками (3-5 лет) и воспитанниками группы компенсирующей направленности (5-7(8) лет) </w:t>
      </w:r>
      <w:r w:rsidR="004916BB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в рамках арт-терапии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600C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со старшими дошкольниками и родителями</w:t>
      </w:r>
    </w:p>
    <w:p w:rsidR="0018600C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Первая часть проекта 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направлена на создание и оснащение развивающей предметно-пространственной среды  в группе  в соответствии с ФГОС </w:t>
      </w:r>
      <w:proofErr w:type="gramStart"/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917B7" w:rsidRPr="003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</w:t>
      </w:r>
      <w:proofErr w:type="gramEnd"/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интереса и потребности в чтении (восприятии) книг, повышение психолого-педагогической компетентности родителей по данной теме, укрепление детско-родительских отношений.</w:t>
      </w:r>
    </w:p>
    <w:p w:rsidR="004916BB" w:rsidRPr="003A754F" w:rsidRDefault="00C777C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4916BB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развитие у детей старшего дошкольного возраста интереса к художественной литературе, приобщение к книжной культуре, формирование традиции семейного чтения.</w:t>
      </w:r>
    </w:p>
    <w:p w:rsidR="00C777CF" w:rsidRPr="003A754F" w:rsidRDefault="00C777C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8917B7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работе с детьми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917B7" w:rsidRPr="003A754F" w:rsidRDefault="008917B7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поддерживать детскую инициативу, стремление к познавательной деятельности и самостоятельности в реализации творческих замыслов;</w:t>
      </w:r>
    </w:p>
    <w:p w:rsidR="00C777CF" w:rsidRPr="003A754F" w:rsidRDefault="0018600C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ормирова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 и потребност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чтении книг;</w:t>
      </w:r>
    </w:p>
    <w:p w:rsidR="008917B7" w:rsidRPr="003A754F" w:rsidRDefault="008917B7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бережное отношение дошкольников к книге и уважение к труду взрослых, обучить правилам обращения с книгой;</w:t>
      </w:r>
    </w:p>
    <w:p w:rsidR="00C777CF" w:rsidRPr="003A754F" w:rsidRDefault="0018600C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глубление индивидуальных литературных предпочтений детей, эстетического вкуса;</w:t>
      </w:r>
    </w:p>
    <w:p w:rsidR="00C777CF" w:rsidRPr="003A754F" w:rsidRDefault="0018600C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азви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вать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познавательн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, творческ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эмоциональн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активности в процессе приобщения дошкольников к литературе;</w:t>
      </w:r>
    </w:p>
    <w:p w:rsidR="00C777CF" w:rsidRPr="003A754F" w:rsidRDefault="0018600C" w:rsidP="003A754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оспит</w:t>
      </w:r>
      <w:r w:rsidR="008917B7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ывать</w:t>
      </w:r>
      <w:r w:rsidR="00C777CF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детей навыков сотрудничества со сверстниками и взрослыми в процессе совместной деятельности</w:t>
      </w:r>
      <w:r w:rsidR="004916BB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16BB" w:rsidRPr="003A754F" w:rsidRDefault="004916BB" w:rsidP="003A7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по работе с родителями:</w:t>
      </w:r>
    </w:p>
    <w:p w:rsidR="004916BB" w:rsidRPr="003A754F" w:rsidRDefault="004916BB" w:rsidP="003A75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запас знаний родителей о роли чтения на развитие мыслительных процессов, творческих способностей;</w:t>
      </w:r>
    </w:p>
    <w:p w:rsidR="004916BB" w:rsidRPr="003A754F" w:rsidRDefault="004916BB" w:rsidP="003A75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 родителей по теме проекта;</w:t>
      </w:r>
    </w:p>
    <w:p w:rsidR="004916BB" w:rsidRPr="003A754F" w:rsidRDefault="004916BB" w:rsidP="003A75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семьи к участию в образовательном процессе на основе педагогического сотрудничества;</w:t>
      </w:r>
    </w:p>
    <w:p w:rsidR="004916BB" w:rsidRPr="003A754F" w:rsidRDefault="004916BB" w:rsidP="003A75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совместную с детьми творческую деятельность.</w:t>
      </w:r>
    </w:p>
    <w:p w:rsidR="004916BB" w:rsidRPr="003A754F" w:rsidRDefault="004916BB" w:rsidP="003A75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приобщению к семейному чтению.</w:t>
      </w:r>
    </w:p>
    <w:p w:rsidR="00531D70" w:rsidRPr="003A754F" w:rsidRDefault="00531D70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6BB" w:rsidRPr="003A754F" w:rsidRDefault="004916BB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Инновационные формы и методы в работе с книгой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Буккроссинг</w:t>
      </w:r>
      <w:proofErr w:type="spellEnd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hyperlink r:id="rId7" w:history="1">
        <w:r w:rsidRPr="003A754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Суть этого понятия проста – это «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книговорот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» («движение книг» от человека к человеку). Цель проведения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буккроссинга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— повышение интереса к чтению и литературе. Книжная библиотека, которая находится в холле детского сада, доступна для всех участников образовательного процесса. Родитель, ребенок или педагог – любой желающий может взять понравившуюся книгу, а взамен оставить какую-либо свою, главное, чтобы количество книг в библиотеке не уменьшалось.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«Досуговое чтение» или «Домашнее чтение»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Цель – это возрождение традиций семейного чтения. Когда наступают долгожданные выходные, возникает вопрос: чем заняться в свободное время, когда все члены семьи не обременены домашними делами? Воспитатели организуют в группе читательский уголок, где размещен стенд, на котором представлены списки детей, а также названия книг, которые родители могут прочитать с ребятами дома. Подборка тематической литературы осуществляется воспитателями в рамках образовательной программы с учетом возрастных особенностей детей данной группы.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Буктрейлер</w:t>
      </w:r>
      <w:proofErr w:type="spellEnd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И в детском саду можно создать и показать ребятам короткий фильм. Но это будет не просто маленький сюжетный ролик, а, скорее, ролик-мотивация.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Буктрейлер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— короткий видеофрагмент, рассказывающий в произвольной художественной форме о какой-либо книге. Увидев его, заинтересовавшись тем, какие персонажи появились на экране, и что с ними будет происходить далее, ребенок обязательно захочет узнать их историю целиком.</w:t>
      </w:r>
      <w:r w:rsidR="007420E1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Цель создания таких короткометражек — это развитие мотивации к чтению с помощью визуальных средств.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«Мнемотехника»</w:t>
      </w:r>
    </w:p>
    <w:p w:rsidR="009F0261" w:rsidRPr="003A754F" w:rsidRDefault="009F026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«Учите ребенка каким-нибудь известным ему пяти словам – он будет долго и напрасно мучиться, но свяжите двадцать таких слов с картинками, и он усвоит их на лету», — К.</w:t>
      </w:r>
      <w:r w:rsidR="007C744E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C744E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Ушинский.</w:t>
      </w:r>
      <w:r w:rsidR="004B627E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По правилам мнемотехники информация кодируется (зарисовывается схематично) с помощью изображений, которые помогают ребенку воспроизвести текст.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Изображения не просто рисуются на листе, а располагаются в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мнемотаблицах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мнемоквадратах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мнемодорожках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и в ассоциативных цепочках, которые воспитатели или родители легко могут подготовить самостоятельно для более быстрого запоминания текстового фрагмента.</w:t>
      </w:r>
    </w:p>
    <w:p w:rsidR="004B627E" w:rsidRPr="003A754F" w:rsidRDefault="004B627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Сторисек</w:t>
      </w:r>
      <w:proofErr w:type="spellEnd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D03AC" w:rsidRPr="003A754F" w:rsidRDefault="004B627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Сторисек</w:t>
      </w:r>
      <w:proofErr w:type="spellEnd"/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» - в переводе с английского «Мешок историй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/сказок». Данный метод 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задумывался, как средство приобщения детей к чтен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ию, 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расширени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кругозора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пополнени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расширени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словарного запаса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навыков обсуждения художественного произведения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стимулировани</w:t>
      </w:r>
      <w:r w:rsidR="008C1825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интереса к книге.</w:t>
      </w:r>
      <w:r w:rsidR="00BD03AC" w:rsidRPr="003A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состав </w:t>
      </w:r>
      <w:proofErr w:type="spellStart"/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сторисека</w:t>
      </w:r>
      <w:proofErr w:type="spellEnd"/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кроме книги, могут входить: мягкие игрушки и реквизиты книги, аудиокассета, языковая игра, «шпаргалки» для </w:t>
      </w:r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родителей.</w:t>
      </w:r>
      <w:r w:rsidR="00BD03AC" w:rsidRPr="003A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«Мешок историй» выдается на абонементе. Идея </w:t>
      </w:r>
      <w:proofErr w:type="spellStart"/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сторисека</w:t>
      </w:r>
      <w:proofErr w:type="spellEnd"/>
      <w:r w:rsidR="00BD03AC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заключается в получении удовольствия от совместного чтения вслух ребенка и родителей. Взрослые разыгрывают истории из детских книжек, «оживляют» их с помощью сопроводительного материала.</w:t>
      </w:r>
    </w:p>
    <w:p w:rsidR="004B627E" w:rsidRPr="003A754F" w:rsidRDefault="004B627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«Говорящие стены»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627E" w:rsidRPr="003A754F" w:rsidRDefault="004B627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Главная идея «говорящей стены» — преобразование обычной среды пребывания ребенка в </w:t>
      </w:r>
      <w:proofErr w:type="gram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обучающую</w:t>
      </w:r>
      <w:proofErr w:type="gram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игры, игровые фишки и различные тематические картинки.</w:t>
      </w:r>
      <w:r w:rsidRPr="003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Цель организации «говорящих стен» в группах и помещениях детского сада </w:t>
      </w:r>
      <w:proofErr w:type="gram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3A754F">
        <w:rPr>
          <w:rFonts w:ascii="Times New Roman" w:hAnsi="Times New Roman" w:cs="Times New Roman"/>
          <w:color w:val="000000"/>
          <w:sz w:val="28"/>
          <w:szCs w:val="28"/>
        </w:rPr>
        <w:t>своение, закрепление, расширение знаний, а также развитие коммуникативных навыков.</w:t>
      </w:r>
    </w:p>
    <w:p w:rsidR="004B627E" w:rsidRPr="003A754F" w:rsidRDefault="00BD03A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27E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«Социальные акции»</w:t>
      </w:r>
    </w:p>
    <w:p w:rsidR="004B627E" w:rsidRPr="003A754F" w:rsidRDefault="004B627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Главная цель этих мероприятий — формирование у детей отношения к общественной жизни, развитие их гражданской позиции.</w:t>
      </w:r>
      <w:r w:rsidRPr="003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Участие в социальных акциях вместе с родителями способствует формированию у детей фундамента духовно-нравственного воспитания, у них складывается представление о следующих понятиях: любовь к Родине, доброта, сострадание, ценности семьи, уважение к старшим. Пример акций «Вылечим книги», «Детские книги моей мамы», «Подарите книги детям».</w:t>
      </w:r>
    </w:p>
    <w:p w:rsidR="004B627E" w:rsidRPr="003A754F" w:rsidRDefault="008C1825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«Книжный микрофон»</w:t>
      </w:r>
    </w:p>
    <w:p w:rsidR="008C1825" w:rsidRPr="003A754F" w:rsidRDefault="008C1825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слабоактивные дети группы - «Говорит тот, у кого микрофон». Эта форма работы помогает формировать у детей осознанно-правильное отношение к литературным и книжным изданиям, а так же развивает критическое мышление дошкольников.</w:t>
      </w:r>
    </w:p>
    <w:p w:rsidR="008C1825" w:rsidRPr="003A754F" w:rsidRDefault="008C1825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«Живая книга»</w:t>
      </w:r>
    </w:p>
    <w:p w:rsidR="008C1825" w:rsidRPr="003A754F" w:rsidRDefault="008C1825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то современный вариант традиционной формы «вечер встречи» с той разницей, что «живая книга» дает возможность непосредственно пообщаться с человеком (прочитать «живую книгу») и получить представление:</w:t>
      </w:r>
      <w:r w:rsidR="00F82548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о профессиях, социальных группах связанных с литературой.  «Книгами» могут быть волонтеры, краеведы, музейные и библиотечные работники, писатели, поэты и другие интересные люди, посвятившие себя </w:t>
      </w:r>
      <w:r w:rsidR="00F82548" w:rsidRPr="003A754F">
        <w:rPr>
          <w:rFonts w:ascii="Times New Roman" w:hAnsi="Times New Roman" w:cs="Times New Roman"/>
          <w:color w:val="000000"/>
          <w:sz w:val="28"/>
          <w:szCs w:val="28"/>
        </w:rPr>
        <w:t>книжной работе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825" w:rsidRPr="003A754F" w:rsidRDefault="00EC324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«Диалог с книгой»</w:t>
      </w:r>
    </w:p>
    <w:p w:rsidR="00EC3241" w:rsidRPr="003A754F" w:rsidRDefault="00EC324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Использование приёма диалога с книгой -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книгой) или "открытые" (устные обращения). «Спросим у книги, какие герои в ней живут», «Спроси у репки, кто ее сегодня вытягивал?».</w:t>
      </w:r>
    </w:p>
    <w:p w:rsidR="00EC3241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«Книжный </w:t>
      </w:r>
      <w:proofErr w:type="gramStart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ай-стоппер</w:t>
      </w:r>
      <w:proofErr w:type="gramEnd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C3241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Ай-стоппер</w:t>
      </w:r>
      <w:proofErr w:type="gramEnd"/>
      <w:r w:rsidR="00EC3241" w:rsidRPr="003A75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3241"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C3241" w:rsidRPr="003A754F">
        <w:rPr>
          <w:rFonts w:ascii="Times New Roman" w:hAnsi="Times New Roman" w:cs="Times New Roman"/>
          <w:color w:val="000000"/>
          <w:sz w:val="28"/>
          <w:szCs w:val="28"/>
        </w:rPr>
        <w:t> переводе с английского означает «останавливающий взгляд». То есть задача стоппера остановить случайно брошенный взгляд, вызвать любопытство, приковать внимание, обеспечить тем самым интерес и запоминаемость.</w:t>
      </w:r>
      <w:r w:rsidRPr="003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Необычные, яркие образы использовались в оформлении выставки</w:t>
      </w:r>
      <w:r w:rsidR="009B303E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либо центра книги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, чтобы обратить внимание на интересные книги. </w:t>
      </w:r>
      <w:proofErr w:type="gram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Ай-стоппер</w:t>
      </w:r>
      <w:proofErr w:type="gram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поможет остановить взгляд ребенка у нужной книги. Книги – словно призывают старших дошкольников немедленно действовать: Смотри! Бери! Читай! Листай!</w:t>
      </w:r>
    </w:p>
    <w:p w:rsidR="00570A42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«ЛИБМОБ»</w:t>
      </w:r>
    </w:p>
    <w:p w:rsidR="00570A42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Либмоб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(от английского «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library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>» - «библиотека» и «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mob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» - «толпа») дословно значит «библиотечная толпа». Это разновидность столь популярного сегодня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с целью удивить, привлечь максимум внимания к книге, библиотеке и массовому чтению. Педагог с детьми  обращаются  ко всем прохожим с единственным вопросом: «Как пройти в детскую библиотеку?». Кто знает ответ – награждается медалью. А кто не знает, как пройти в библиотеку – получает буклеты. </w:t>
      </w:r>
    </w:p>
    <w:p w:rsidR="00570A42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«Библиотечный журфикс»</w:t>
      </w:r>
    </w:p>
    <w:p w:rsidR="00570A42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Библиотечный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журфикс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 – это встречи с интересными людьми самых разных профессий в определенный, заранее установленный день недели. В детском саду предлагается данный вид работы в рамках сотрудничества с семьями воспитанников. Родительский журфикс</w:t>
      </w: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–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фиксированный день встречи семей с педагогами для общения и рассмотрения литературных вопросов.</w:t>
      </w:r>
    </w:p>
    <w:p w:rsidR="009B303E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«Библиотечный бульвар»</w:t>
      </w:r>
    </w:p>
    <w:p w:rsidR="009B303E" w:rsidRPr="003A754F" w:rsidRDefault="009B303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Мероприятие, проводимое на улице с целью рекламы книги и чтения. </w:t>
      </w:r>
    </w:p>
    <w:p w:rsidR="0018528F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«Подвешенная книга»</w:t>
      </w:r>
    </w:p>
    <w:p w:rsidR="00570A42" w:rsidRPr="003A754F" w:rsidRDefault="00570A4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Суть акции — популяризация чтения. Любой читатель</w:t>
      </w:r>
      <w:r w:rsidR="007C744E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(родитель)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может «подвесить» на неделю свою самую любимую книгу, со своей рецен</w:t>
      </w:r>
      <w:r w:rsidR="0018528F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зией (мнением, эмоциями, ВАУ!).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акции </w:t>
      </w:r>
      <w:r w:rsidR="0018528F" w:rsidRPr="003A754F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3 месяца. По результатам акции можно составить именные рекомендательные списки любимых книг активных участников. В начале акции подвесить книгу может любой читателей, в ходе же акции, будут отбираться только наиболее активные читатели.</w:t>
      </w:r>
      <w:r w:rsidR="0018528F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в работе с родителями.</w:t>
      </w:r>
    </w:p>
    <w:p w:rsidR="0018528F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70A42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Книжное дефиле</w:t>
      </w: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70A42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оржественный проход по сцене, подиуму участников в ярких, красивых костюмах литературных героев. Модели для книжного дефиле подбираются под впечатлением сюжетов и образов художественной литературы и отражают творчество конкретного писателя, либо конкретное литературное произведение. Возможно дефиле  обложек книг.</w:t>
      </w:r>
    </w:p>
    <w:p w:rsidR="0018528F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«Книжные жмурки»</w:t>
      </w:r>
    </w:p>
    <w:p w:rsidR="00570A42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детям взять книги для прочтения домой из специальной подборки: книги обернуты плотной бумагой, и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дошкольник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не видит, какую книгу выбирает. За смелость — получает приз. При возврате книги рекомендуется побеседовать с ребенком </w:t>
      </w:r>
      <w:proofErr w:type="gramStart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прочитанном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либо обсудить на утреннем круге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. Эта форма работы позволяет оживить интерес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детей и родителей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к хорошим, но незаслуженно забытым книгам.</w:t>
      </w:r>
    </w:p>
    <w:p w:rsidR="0018528F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="00570A42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Литературная ярмарка</w:t>
      </w: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570A42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омплекс небольших, но разноплановых мероприятий, которые проходят одновременно. Это могут быть викторины, конкурсы, встречи с интересными людьми, ролевые игры, номера художественной самодеятельности, розыгрыши призов.</w:t>
      </w:r>
    </w:p>
    <w:p w:rsidR="0018528F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70A42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Библиотечный </w:t>
      </w:r>
      <w:proofErr w:type="spellStart"/>
      <w:r w:rsidR="00570A42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квилт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70A42" w:rsidRPr="003A754F" w:rsidRDefault="0018528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нформационный стенд, состоящий из отдельных частей-лоскутов. Тематика библиотечных </w:t>
      </w:r>
      <w:proofErr w:type="spellStart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квилтов</w:t>
      </w:r>
      <w:proofErr w:type="spellEnd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разнообразна: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события детского сада, праздники, День рождения писателя</w:t>
      </w:r>
      <w:proofErr w:type="gram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 течение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определенного времени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среди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дошкольников и родителей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проводи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опрос «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Что посадить деду вместо репки?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?» </w:t>
      </w:r>
      <w:proofErr w:type="spellStart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Стикеры</w:t>
      </w:r>
      <w:proofErr w:type="spellEnd"/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с ответами и информация, представленная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, образ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узор лоскутного полотна на информационном стенде.</w:t>
      </w:r>
    </w:p>
    <w:p w:rsidR="00570A42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70A42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Криптограмма</w:t>
      </w: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570A42" w:rsidRPr="003A754F">
        <w:rPr>
          <w:rFonts w:ascii="Times New Roman" w:hAnsi="Times New Roman" w:cs="Times New Roman"/>
          <w:color w:val="000000"/>
          <w:sz w:val="28"/>
          <w:szCs w:val="28"/>
        </w:rPr>
        <w:t> — зашифрованное сообщение для читателей. Это может быть имя писателя, название произведения.</w:t>
      </w:r>
    </w:p>
    <w:p w:rsidR="009B303E" w:rsidRPr="003A754F" w:rsidRDefault="009B303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«Бенефис книги»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— мероприятие, устраиваемое в честь одной книги.</w:t>
      </w:r>
    </w:p>
    <w:p w:rsidR="009B303E" w:rsidRPr="003A754F" w:rsidRDefault="009B303E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Библио</w:t>
      </w:r>
      <w:proofErr w:type="spellEnd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глобус» —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мероприятие, посвященное книгам об истории, культуре, традициях разных стран, путешествиях и путешественниках.</w:t>
      </w:r>
    </w:p>
    <w:p w:rsidR="00BD03AC" w:rsidRPr="003A754F" w:rsidRDefault="00BD03A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«Конкурс барона Мюнхгаузена»</w:t>
      </w:r>
    </w:p>
    <w:p w:rsidR="00BD03AC" w:rsidRPr="003A754F" w:rsidRDefault="00BD03A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gram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лучших выдумщиков. Чья история будет наиболее интересной, смешной, тот и окажется лучшим вралем, лучшим выдумщиком и самым веселым человеком. О конкурсе следует сообщить за один-два дня до его проведения.</w:t>
      </w:r>
    </w:p>
    <w:p w:rsidR="00BD03AC" w:rsidRPr="003A754F" w:rsidRDefault="00BD03A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«Фотосессия как реклама книги»</w:t>
      </w:r>
    </w:p>
    <w:p w:rsidR="00BD03AC" w:rsidRPr="003A754F" w:rsidRDefault="00BD03A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Мероприятие, где дети, педагоги, родители представлены в образе литературных персонажей. </w:t>
      </w:r>
      <w:r w:rsidR="00C777CF" w:rsidRPr="003A754F">
        <w:rPr>
          <w:rFonts w:ascii="Times New Roman" w:hAnsi="Times New Roman" w:cs="Times New Roman"/>
          <w:color w:val="000000"/>
          <w:sz w:val="28"/>
          <w:szCs w:val="28"/>
        </w:rPr>
        <w:t>После костюмированной фотосессии оформляется выставка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, снабженн</w:t>
      </w:r>
      <w:r w:rsidR="00C777CF" w:rsidRPr="003A754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яркой и эмоциональной книжной цитатой. На каждом снимке непременно присутствует книга.</w:t>
      </w:r>
    </w:p>
    <w:p w:rsidR="00C777CF" w:rsidRPr="003A754F" w:rsidRDefault="003A754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77CF" w:rsidRPr="003A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«Экран прочитанных книг» </w:t>
      </w:r>
    </w:p>
    <w:p w:rsidR="00C777CF" w:rsidRPr="003A754F" w:rsidRDefault="00C777C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Отслеживает динамику чтения детей. На стенд - экран, рядом с изображением рекомендуемых книг, дети прикрепляют свою фотографию после ее прочтения.</w:t>
      </w:r>
    </w:p>
    <w:p w:rsidR="00526CF2" w:rsidRPr="003A754F" w:rsidRDefault="00526CF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Квиз</w:t>
      </w:r>
      <w:proofErr w:type="spellEnd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плиз!» </w:t>
      </w:r>
    </w:p>
    <w:p w:rsidR="009B303E" w:rsidRPr="003A754F" w:rsidRDefault="00526CF2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Интеллектуально-развлекательная игра, в которой нужно отвечать на разные вопросы (в основном на логику и эрудицию, а также про литературу и кинематограф). В назначенное время в назначенное место приходят люди, которые объединяются в команды. Как правило, игры проходят в атмосфере кафе либо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антикафе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54F" w:rsidRDefault="003A754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A42" w:rsidRPr="003A754F" w:rsidRDefault="006B2B39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Работа с дошкольниками младшего возраста и детьми группы компенсирующей направленности</w:t>
      </w:r>
    </w:p>
    <w:p w:rsidR="0018600C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Вторая часть проекта направлена на всестороннее  гармоничное развитие личности ребенка через развитие способности самовыражения, самопознания и проявления детской инициативы.</w:t>
      </w:r>
    </w:p>
    <w:p w:rsidR="00570A42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 проекта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ориентировано на эмоциональное благополучие ребёнка – уверенность в себе, чувство защищённости. Новизна заключается в использовании художественного чтения и творчества как способа психологической работы с детьми.</w:t>
      </w:r>
    </w:p>
    <w:p w:rsidR="0018600C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A75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формирование психологического здоровья детей.</w:t>
      </w:r>
    </w:p>
    <w:p w:rsidR="0018600C" w:rsidRPr="003A754F" w:rsidRDefault="0018600C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способствовать самопознанию ребенка, осознанию своих характерных особенностей и предпочтений;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обучать ребенка положительному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самоотношению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принятию других людей;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развивать у ребенка социальные и коммуникативные навыки поведения;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учить ребенка выражать свою любовь;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вырабатывать у ребенка положительные черты характера, способствующие лучшему взаимопониманию в процессе общения; 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корректировать нежелательные черты характера и поведения;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обучать ребенка рефлексивным умениям;</w:t>
      </w:r>
    </w:p>
    <w:p w:rsidR="0018600C" w:rsidRPr="003A754F" w:rsidRDefault="0018600C" w:rsidP="003A754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потребность в саморазвитии.</w:t>
      </w:r>
    </w:p>
    <w:p w:rsidR="006B2B39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6B2B39"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Библиотерапия</w:t>
      </w:r>
      <w:proofErr w:type="spellEnd"/>
      <w:r w:rsidRPr="003A7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6B2B39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 (от лат. </w:t>
      </w:r>
      <w:proofErr w:type="spellStart"/>
      <w:r w:rsidR="006B2B39" w:rsidRPr="003A754F">
        <w:rPr>
          <w:rFonts w:ascii="Times New Roman" w:hAnsi="Times New Roman" w:cs="Times New Roman"/>
          <w:color w:val="000000"/>
          <w:sz w:val="28"/>
          <w:szCs w:val="28"/>
        </w:rPr>
        <w:t>biblio</w:t>
      </w:r>
      <w:proofErr w:type="spellEnd"/>
      <w:r w:rsidR="006B2B39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– книга и греч. </w:t>
      </w:r>
      <w:proofErr w:type="spellStart"/>
      <w:r w:rsidR="006B2B39" w:rsidRPr="003A754F">
        <w:rPr>
          <w:rFonts w:ascii="Times New Roman" w:hAnsi="Times New Roman" w:cs="Times New Roman"/>
          <w:color w:val="000000"/>
          <w:sz w:val="28"/>
          <w:szCs w:val="28"/>
        </w:rPr>
        <w:t>therapia</w:t>
      </w:r>
      <w:proofErr w:type="spellEnd"/>
      <w:r w:rsidR="006B2B39"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– лечение, уход за больным) – разновидность психотерапии, использующая художественную книгу как одну из форм лечения словом, заключенным в художественную форму.</w:t>
      </w:r>
    </w:p>
    <w:p w:rsidR="007420E1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Сказкотерапия</w:t>
      </w:r>
      <w:proofErr w:type="spellEnd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7420E1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– это лечение сказкой, при котором для достижения терапевтического эффекта используются придуманные истории или обсуждаются поучительные народные сказки. Цель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: воспитание ценностных ориентаций посредством сказки, формирование психологического здоровья детей дошкольного возраста. Главной задачей </w:t>
      </w:r>
      <w:proofErr w:type="spellStart"/>
      <w:r w:rsidRPr="003A754F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гармонизация внутреннего мира ребенка.</w:t>
      </w:r>
    </w:p>
    <w:p w:rsidR="007420E1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Изотерапия</w:t>
      </w:r>
      <w:proofErr w:type="spellEnd"/>
      <w:r w:rsidRPr="003A754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420E1" w:rsidRPr="003A754F" w:rsidRDefault="007420E1" w:rsidP="003A7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Терапия</w:t>
      </w:r>
      <w:r w:rsidRPr="003A754F">
        <w:rPr>
          <w:rFonts w:ascii="Times New Roman" w:hAnsi="Times New Roman" w:cs="Times New Roman"/>
          <w:color w:val="000000"/>
          <w:sz w:val="28"/>
          <w:szCs w:val="28"/>
        </w:rPr>
        <w:t> изобразительным творчеством, в первую очередь рисованием. Используется педагогом дошкольного учреждения для коррекции эмоциональных проблем у дошкольников. Цель </w:t>
      </w:r>
      <w:proofErr w:type="spellStart"/>
      <w:r w:rsidRPr="003A754F">
        <w:rPr>
          <w:rFonts w:ascii="Times New Roman" w:hAnsi="Times New Roman" w:cs="Times New Roman"/>
          <w:bCs/>
          <w:color w:val="000000"/>
          <w:sz w:val="28"/>
          <w:szCs w:val="28"/>
        </w:rPr>
        <w:t>изотерапии</w:t>
      </w:r>
      <w:proofErr w:type="spellEnd"/>
      <w:r w:rsidRPr="003A754F">
        <w:rPr>
          <w:rFonts w:ascii="Times New Roman" w:hAnsi="Times New Roman" w:cs="Times New Roman"/>
          <w:color w:val="000000"/>
          <w:sz w:val="28"/>
          <w:szCs w:val="28"/>
        </w:rPr>
        <w:t> – повышать эмоционально-положительный фон, создавать благоприятные условия для успешного развития ребенка.</w:t>
      </w:r>
    </w:p>
    <w:p w:rsidR="004916BB" w:rsidRDefault="004916BB" w:rsidP="00DB7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DB7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DB7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54F" w:rsidRDefault="003A754F" w:rsidP="00DB7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136" w:rsidRPr="00DB7136" w:rsidRDefault="00DB7136" w:rsidP="00DB71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136">
        <w:rPr>
          <w:rFonts w:ascii="Times New Roman" w:hAnsi="Times New Roman" w:cs="Times New Roman"/>
          <w:b/>
          <w:color w:val="000000"/>
          <w:sz w:val="28"/>
          <w:szCs w:val="28"/>
        </w:rPr>
        <w:t>Структура занятия</w:t>
      </w:r>
    </w:p>
    <w:tbl>
      <w:tblPr>
        <w:tblW w:w="10419" w:type="dxa"/>
        <w:jc w:val="center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6096"/>
      </w:tblGrid>
      <w:tr w:rsidR="003A754F" w:rsidRPr="003A754F" w:rsidTr="00DB7136">
        <w:trPr>
          <w:trHeight w:val="276"/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>Этапы работы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  <w:p w:rsidR="00DB7136" w:rsidRPr="003A754F" w:rsidRDefault="00DB7136" w:rsidP="00DB713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A754F" w:rsidRPr="003A754F" w:rsidTr="00DB7136">
        <w:trPr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>Ритуал приветствия.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Позволяет сплачивать детей, создавать атмосферу </w:t>
            </w:r>
            <w:r w:rsidRPr="003A75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группового доверия и принятия.</w:t>
            </w:r>
          </w:p>
        </w:tc>
      </w:tr>
      <w:tr w:rsidR="003A754F" w:rsidRPr="003A754F" w:rsidTr="00DB7136">
        <w:trPr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Разминка</w:t>
            </w: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 – воздействие на эмоциональное состояние детей, уровень их активности.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Выполняет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выбираются с учетом актуального состояния группы. Одни позволяют активизировать детей, поднять их настроение; другие, напротив, направлены на снятие эмоционального возбуждения.</w:t>
            </w:r>
          </w:p>
        </w:tc>
      </w:tr>
      <w:tr w:rsidR="003A754F" w:rsidRPr="003A754F" w:rsidTr="00DB7136">
        <w:trPr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Основное содержание занятия </w:t>
            </w: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– совокупность психотехнических упражнений и приемов, направленных на решение задач данного занятия (</w:t>
            </w:r>
            <w:proofErr w:type="spellStart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библиотерапия</w:t>
            </w:r>
            <w:proofErr w:type="spellEnd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изотерапия</w:t>
            </w:r>
            <w:proofErr w:type="spellEnd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сказкотерапия</w:t>
            </w:r>
            <w:proofErr w:type="spellEnd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, проигрывание ситуаций, групповая дискуссия).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Техники направлены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</w:t>
            </w:r>
            <w:proofErr w:type="gramStart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спокойному</w:t>
            </w:r>
            <w:proofErr w:type="gramEnd"/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, от интеллектуальной игры к релаксационной технике.</w:t>
            </w:r>
          </w:p>
        </w:tc>
      </w:tr>
      <w:tr w:rsidR="003A754F" w:rsidRPr="003A754F" w:rsidTr="00DB7136">
        <w:trPr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 xml:space="preserve"> – оценка занятия (беседы).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Две оценки: эмоциональная (понравилось – не понравилось, было хорошо – было плохо и почему) и смысловая (почему это важно, зачем мы это делали).</w:t>
            </w:r>
          </w:p>
        </w:tc>
      </w:tr>
      <w:tr w:rsidR="003A754F" w:rsidRPr="003A754F" w:rsidTr="00DB7136">
        <w:trPr>
          <w:jc w:val="center"/>
        </w:trPr>
        <w:tc>
          <w:tcPr>
            <w:tcW w:w="4323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b/>
                <w:sz w:val="24"/>
                <w:szCs w:val="28"/>
              </w:rPr>
              <w:t>Ритуал прощания</w:t>
            </w: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</w:tcPr>
          <w:p w:rsidR="00DB7136" w:rsidRPr="003A754F" w:rsidRDefault="00DB7136" w:rsidP="00DB71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54F">
              <w:rPr>
                <w:rFonts w:ascii="Times New Roman" w:hAnsi="Times New Roman" w:cs="Times New Roman"/>
                <w:sz w:val="24"/>
                <w:szCs w:val="28"/>
              </w:rPr>
              <w:t>По аналогии с ритуалом приветствия.</w:t>
            </w:r>
          </w:p>
        </w:tc>
      </w:tr>
    </w:tbl>
    <w:p w:rsidR="00A0618A" w:rsidRPr="009F0261" w:rsidRDefault="009F0261" w:rsidP="007420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2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0261" w:rsidRPr="009F0261" w:rsidRDefault="009F0261" w:rsidP="00742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261" w:rsidRPr="009F0261" w:rsidSect="009F0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3F4"/>
    <w:multiLevelType w:val="hybridMultilevel"/>
    <w:tmpl w:val="1E7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675"/>
    <w:multiLevelType w:val="multilevel"/>
    <w:tmpl w:val="577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9596B"/>
    <w:multiLevelType w:val="multilevel"/>
    <w:tmpl w:val="3A1A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EBC"/>
    <w:multiLevelType w:val="hybridMultilevel"/>
    <w:tmpl w:val="6358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F2CBC"/>
    <w:multiLevelType w:val="hybridMultilevel"/>
    <w:tmpl w:val="3846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D61BB"/>
    <w:multiLevelType w:val="multilevel"/>
    <w:tmpl w:val="32F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85E15"/>
    <w:multiLevelType w:val="multilevel"/>
    <w:tmpl w:val="176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FA"/>
    <w:rsid w:val="000F284A"/>
    <w:rsid w:val="0018528F"/>
    <w:rsid w:val="0018600C"/>
    <w:rsid w:val="002D3585"/>
    <w:rsid w:val="003A754F"/>
    <w:rsid w:val="003C2D93"/>
    <w:rsid w:val="004916BB"/>
    <w:rsid w:val="004B627E"/>
    <w:rsid w:val="00526CF2"/>
    <w:rsid w:val="00531D70"/>
    <w:rsid w:val="00570A42"/>
    <w:rsid w:val="00647FFA"/>
    <w:rsid w:val="006B2B39"/>
    <w:rsid w:val="006D28D7"/>
    <w:rsid w:val="006D7966"/>
    <w:rsid w:val="007420E1"/>
    <w:rsid w:val="007C744E"/>
    <w:rsid w:val="008917B7"/>
    <w:rsid w:val="008C1825"/>
    <w:rsid w:val="009B303E"/>
    <w:rsid w:val="009F0261"/>
    <w:rsid w:val="00A0618A"/>
    <w:rsid w:val="00B70127"/>
    <w:rsid w:val="00BD03AC"/>
    <w:rsid w:val="00C777CF"/>
    <w:rsid w:val="00DB7136"/>
    <w:rsid w:val="00EC3241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2D93"/>
    <w:rPr>
      <w:i/>
      <w:iCs/>
    </w:rPr>
  </w:style>
  <w:style w:type="character" w:styleId="a4">
    <w:name w:val="Hyperlink"/>
    <w:basedOn w:val="a0"/>
    <w:uiPriority w:val="99"/>
    <w:unhideWhenUsed/>
    <w:rsid w:val="009F02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0A4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2D93"/>
    <w:rPr>
      <w:i/>
      <w:iCs/>
    </w:rPr>
  </w:style>
  <w:style w:type="character" w:styleId="a4">
    <w:name w:val="Hyperlink"/>
    <w:basedOn w:val="a0"/>
    <w:uiPriority w:val="99"/>
    <w:unhideWhenUsed/>
    <w:rsid w:val="009F02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0A4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ovo.mosmetod.ru/wp-content/uploads/2019/09/foto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1658-DFED-47D9-845C-A70E3D4E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2022-01-28T01:54:00Z</dcterms:created>
  <dcterms:modified xsi:type="dcterms:W3CDTF">2024-08-06T23:37:00Z</dcterms:modified>
</cp:coreProperties>
</file>