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70" w:rsidRPr="00BE6070" w:rsidRDefault="00BE6070" w:rsidP="00BE6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07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E6070" w:rsidRPr="00BE6070" w:rsidRDefault="00BE6070" w:rsidP="00BE6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070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26» Артемовского городского округа</w:t>
      </w:r>
    </w:p>
    <w:p w:rsidR="00F74AA8" w:rsidRPr="00F74AA8" w:rsidRDefault="00F74AA8" w:rsidP="00F74AA8"/>
    <w:p w:rsidR="00F74AA8" w:rsidRPr="00BE6070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070">
        <w:rPr>
          <w:rFonts w:ascii="Times New Roman" w:hAnsi="Times New Roman" w:cs="Times New Roman"/>
          <w:b/>
          <w:bCs/>
          <w:caps/>
          <w:sz w:val="24"/>
          <w:szCs w:val="24"/>
        </w:rPr>
        <w:t>Индивидуальный план</w:t>
      </w:r>
      <w:r w:rsidRPr="00BE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4AA8" w:rsidRPr="00BE6070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070">
        <w:rPr>
          <w:rFonts w:ascii="Times New Roman" w:hAnsi="Times New Roman" w:cs="Times New Roman"/>
          <w:b/>
          <w:bCs/>
          <w:sz w:val="24"/>
          <w:szCs w:val="24"/>
        </w:rPr>
        <w:t xml:space="preserve">работы педагога-наставника с молодым специалистом </w:t>
      </w:r>
    </w:p>
    <w:p w:rsidR="00041A11" w:rsidRPr="00BE6070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607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202</w:t>
      </w:r>
      <w:r w:rsidR="00532733"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3-2024</w:t>
      </w:r>
      <w:r w:rsidR="00532733" w:rsidRPr="00BE6070">
        <w:rPr>
          <w:rStyle w:val="Italic"/>
          <w:rFonts w:ascii="Times New Roman" w:hAnsi="Times New Roman" w:cs="Times New Roman"/>
          <w:color w:val="009CB9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F74AA8" w:rsidRPr="00BE6070" w:rsidRDefault="00F74AA8" w:rsidP="00F74AA8">
      <w:pPr>
        <w:pStyle w:val="07BODY-txt"/>
        <w:tabs>
          <w:tab w:val="left" w:pos="1400"/>
          <w:tab w:val="left" w:pos="166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E6070" w:rsidRPr="002B6530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B6530">
        <w:rPr>
          <w:rFonts w:ascii="Times New Roman" w:hAnsi="Times New Roman" w:cs="Times New Roman"/>
          <w:color w:val="auto"/>
          <w:sz w:val="24"/>
          <w:szCs w:val="24"/>
        </w:rPr>
        <w:t>Молодой педагог</w:t>
      </w:r>
      <w:r w:rsidR="00D81FBC" w:rsidRPr="002B653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2B65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6530">
        <w:rPr>
          <w:rFonts w:ascii="Times New Roman" w:hAnsi="Times New Roman" w:cs="Times New Roman"/>
          <w:color w:val="auto"/>
          <w:sz w:val="24"/>
          <w:szCs w:val="24"/>
        </w:rPr>
        <w:t>Гладышева Елена Константиновна</w:t>
      </w:r>
    </w:p>
    <w:p w:rsidR="00041A11" w:rsidRPr="00BE6070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BE6070">
        <w:rPr>
          <w:rFonts w:ascii="Times New Roman" w:hAnsi="Times New Roman" w:cs="Times New Roman"/>
          <w:color w:val="auto"/>
          <w:sz w:val="24"/>
          <w:szCs w:val="24"/>
        </w:rPr>
        <w:t>Должность</w:t>
      </w:r>
      <w:r w:rsidR="00DB4AAB" w:rsidRPr="00BE6070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воспитатель</w:t>
      </w:r>
    </w:p>
    <w:p w:rsidR="00041A11" w:rsidRPr="002B6530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B6530">
        <w:rPr>
          <w:rFonts w:ascii="Times New Roman" w:hAnsi="Times New Roman" w:cs="Times New Roman"/>
          <w:color w:val="auto"/>
          <w:sz w:val="24"/>
          <w:szCs w:val="24"/>
        </w:rPr>
        <w:t>Педагог–наставник</w:t>
      </w:r>
      <w:r w:rsidR="00DB4AAB" w:rsidRPr="002B653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2B6530">
        <w:rPr>
          <w:rFonts w:ascii="Times New Roman" w:hAnsi="Times New Roman" w:cs="Times New Roman"/>
          <w:color w:val="auto"/>
          <w:sz w:val="24"/>
          <w:szCs w:val="24"/>
        </w:rPr>
        <w:t xml:space="preserve"> Кузнецова Светлана Владимировна</w:t>
      </w:r>
      <w:r w:rsidRPr="002B65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41A11" w:rsidRPr="00BE6070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E6070">
        <w:rPr>
          <w:rFonts w:ascii="Times New Roman" w:hAnsi="Times New Roman" w:cs="Times New Roman"/>
          <w:color w:val="auto"/>
          <w:sz w:val="24"/>
          <w:szCs w:val="24"/>
        </w:rPr>
        <w:t>Должность</w:t>
      </w:r>
      <w:r w:rsidR="00DB4AAB" w:rsidRPr="00BE607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воспитатель</w:t>
      </w:r>
    </w:p>
    <w:p w:rsidR="00F74AA8" w:rsidRPr="00BE6070" w:rsidRDefault="00F74AA8" w:rsidP="00F74AA8">
      <w:pPr>
        <w:pStyle w:val="07BODY-txt"/>
        <w:spacing w:line="276" w:lineRule="auto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041A11" w:rsidRPr="00BE6070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6070">
        <w:rPr>
          <w:rStyle w:val="Bold"/>
          <w:rFonts w:ascii="Times New Roman" w:hAnsi="Times New Roman" w:cs="Times New Roman"/>
          <w:sz w:val="24"/>
          <w:szCs w:val="24"/>
        </w:rPr>
        <w:t xml:space="preserve">Цель: </w:t>
      </w:r>
      <w:r w:rsidRPr="00BE6070">
        <w:rPr>
          <w:rFonts w:ascii="Times New Roman" w:hAnsi="Times New Roman" w:cs="Times New Roman"/>
          <w:sz w:val="24"/>
          <w:szCs w:val="24"/>
        </w:rPr>
        <w:t>развить профессиональные умения и навыки молодого педагога.</w:t>
      </w:r>
    </w:p>
    <w:p w:rsidR="00041A11" w:rsidRPr="00BE6070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6070">
        <w:rPr>
          <w:rStyle w:val="Bold"/>
          <w:rFonts w:ascii="Times New Roman" w:hAnsi="Times New Roman" w:cs="Times New Roman"/>
          <w:sz w:val="24"/>
          <w:szCs w:val="24"/>
        </w:rPr>
        <w:t>Задачи:</w:t>
      </w:r>
      <w:r w:rsidR="00BB59DC" w:rsidRPr="00BE6070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повысить уровень организации образовательной деятельности;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консультировать по вопросам ведения документации;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оказать помощь в постановке целей, задач ООД и ее организации;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разъяснить механизм работы с дидактическим и наглядным материалом;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4E16D2">
        <w:rPr>
          <w:rFonts w:ascii="Times New Roman" w:hAnsi="Times New Roman" w:cs="Times New Roman"/>
          <w:color w:val="auto"/>
          <w:sz w:val="24"/>
          <w:szCs w:val="24"/>
        </w:rPr>
        <w:t>организовать углубленное изучение инновационных пед</w:t>
      </w:r>
      <w:r w:rsidR="004E16D2">
        <w:rPr>
          <w:rFonts w:ascii="Times New Roman" w:hAnsi="Times New Roman" w:cs="Times New Roman"/>
          <w:color w:val="auto"/>
          <w:sz w:val="24"/>
          <w:szCs w:val="24"/>
        </w:rPr>
        <w:t xml:space="preserve">агогических </w:t>
      </w:r>
      <w:r w:rsidR="0041559E">
        <w:rPr>
          <w:rFonts w:ascii="Times New Roman" w:hAnsi="Times New Roman" w:cs="Times New Roman"/>
          <w:color w:val="auto"/>
          <w:sz w:val="24"/>
          <w:szCs w:val="24"/>
        </w:rPr>
        <w:t>технологи</w:t>
      </w:r>
      <w:proofErr w:type="gramStart"/>
      <w:r w:rsidR="0041559E">
        <w:rPr>
          <w:rFonts w:ascii="Times New Roman" w:hAnsi="Times New Roman" w:cs="Times New Roman"/>
          <w:color w:val="auto"/>
          <w:sz w:val="24"/>
          <w:szCs w:val="24"/>
        </w:rPr>
        <w:t>й-</w:t>
      </w:r>
      <w:proofErr w:type="gramEnd"/>
      <w:r w:rsidR="0041559E" w:rsidRPr="004155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1559E" w:rsidRPr="00681A74">
        <w:rPr>
          <w:rFonts w:ascii="Times New Roman" w:hAnsi="Times New Roman" w:cs="Times New Roman"/>
          <w:color w:val="auto"/>
          <w:sz w:val="24"/>
          <w:szCs w:val="24"/>
        </w:rPr>
        <w:t>зд</w:t>
      </w:r>
      <w:r w:rsidR="0041559E">
        <w:rPr>
          <w:rFonts w:ascii="Times New Roman" w:hAnsi="Times New Roman" w:cs="Times New Roman"/>
          <w:color w:val="auto"/>
          <w:sz w:val="24"/>
          <w:szCs w:val="24"/>
        </w:rPr>
        <w:t>оровьесберегающая</w:t>
      </w:r>
      <w:proofErr w:type="spellEnd"/>
      <w:r w:rsidR="0041559E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технология.</w:t>
      </w:r>
    </w:p>
    <w:p w:rsidR="00041A11" w:rsidRPr="00BE6070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color w:val="C00000"/>
          <w:sz w:val="24"/>
          <w:szCs w:val="24"/>
        </w:rPr>
      </w:pPr>
      <w:r w:rsidRPr="00BE6070">
        <w:rPr>
          <w:rStyle w:val="Bold"/>
          <w:rFonts w:ascii="Times New Roman" w:hAnsi="Times New Roman" w:cs="Times New Roman"/>
          <w:sz w:val="24"/>
          <w:szCs w:val="24"/>
        </w:rPr>
        <w:t>Тема для самообразования:</w:t>
      </w:r>
      <w:r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="00754098" w:rsidRPr="00754098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754098">
        <w:rPr>
          <w:rFonts w:ascii="Times New Roman" w:hAnsi="Times New Roman" w:cs="Times New Roman"/>
          <w:color w:val="auto"/>
          <w:sz w:val="24"/>
          <w:szCs w:val="24"/>
        </w:rPr>
        <w:t>Патриотическое воспитание дошкольников средствами изобразительного искусства».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BE6070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BE6070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BE6070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Оформление документации группы.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Мониторинг развития детей.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Консультации и ответы на интересующие вопросы.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Составление рабочей программы группы.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</w:tr>
      <w:tr w:rsidR="00041A11" w:rsidRPr="00BE6070" w:rsidTr="00F74AA8">
        <w:trPr>
          <w:trHeight w:val="1498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Изучение методики проведения ООД и совместной деятельности педагога с воспитанниками. </w:t>
            </w:r>
          </w:p>
          <w:p w:rsidR="00041A11" w:rsidRPr="00BE6070" w:rsidRDefault="00041A11" w:rsidP="00754098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BE60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 w:rsidR="00754098" w:rsidRPr="007540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Нетрадиционные формы работы с родителями».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Консультации </w:t>
            </w:r>
            <w:r w:rsidR="007540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«Организация утреннего приема детей в ДОУ»,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754098" w:rsidRPr="007540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научить ребенка играть».</w:t>
            </w:r>
            <w:r w:rsidRPr="007540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Посещение ООД и режимных моментов у наставника. </w:t>
            </w:r>
          </w:p>
          <w:p w:rsidR="00041A11" w:rsidRPr="00BE6070" w:rsidRDefault="00041A11" w:rsidP="00754098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7540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Помощь </w:t>
            </w:r>
            <w:r w:rsid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планирование работы с родителями.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</w:t>
            </w:r>
            <w:r w:rsidRP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 конспекта и проведение молоды</w:t>
            </w:r>
            <w:r w:rsid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 педагогом ООД по художественно-эстетическому развитию</w:t>
            </w:r>
            <w:r w:rsidRP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1. Консультации </w:t>
            </w:r>
            <w:r w:rsidRPr="00681A74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«Организация</w:t>
            </w:r>
            <w:r w:rsidR="00566A3B" w:rsidRPr="00681A74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="00681A74" w:rsidRPr="00681A74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занятий по художественн</w:t>
            </w:r>
            <w:proofErr w:type="gramStart"/>
            <w:r w:rsidR="00681A74" w:rsidRPr="00681A74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о-</w:t>
            </w:r>
            <w:proofErr w:type="gramEnd"/>
            <w:r w:rsidR="00681A74" w:rsidRPr="00681A74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эстетическому развитию</w:t>
            </w:r>
            <w:r w:rsidRPr="00681A74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», </w:t>
            </w:r>
            <w:r w:rsidR="00681A74" w:rsidRPr="00681A74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«Проектная деятельность в условиях ДОУ</w:t>
            </w:r>
            <w:r w:rsidRPr="00681A74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».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Посещения ООД молодого педагога, обсуждение.</w:t>
            </w:r>
          </w:p>
          <w:p w:rsidR="00041A11" w:rsidRPr="00BE6070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Ноябрь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Анализ педагогических ситуаций и методов </w:t>
            </w:r>
            <w:r w:rsidR="00AD4F2F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организации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индивидуальной работы с детьми.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Составление плана индивидуальной работы с детьми.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Наблюдение за совместной игровой деятельностью молодого специалиста с детьми, </w:t>
            </w:r>
            <w:r w:rsidR="00F74AA8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бсуждение.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Оформление группы, подбор наглядно-информационного</w:t>
            </w:r>
            <w:r w:rsidR="00566A3B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P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Знакомство со </w:t>
            </w:r>
            <w:proofErr w:type="spellStart"/>
            <w:r w:rsidRP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здоровьесберегающими</w:t>
            </w:r>
            <w:proofErr w:type="spellEnd"/>
            <w:r w:rsidRP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технологиями.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</w:t>
            </w:r>
            <w:r w:rsid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«Здоровье детей в наших руках»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планирование, помощь наставника.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  <w:r w:rsidR="00D81FB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Январь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P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</w:t>
            </w:r>
            <w:r w:rsidRPr="00BE607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041A11" w:rsidRPr="00BE6070" w:rsidRDefault="00041A11" w:rsidP="00AD4F2F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681A74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Консультация </w:t>
            </w:r>
            <w:r w:rsid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«Как правильно использовать ИКТ в работе с детьми».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Pr="004E16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современных пед</w:t>
            </w:r>
            <w:r w:rsidR="004E16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агогических </w:t>
            </w:r>
            <w:r w:rsidRPr="004E16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технологий в образовательной деятельности.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</w:t>
            </w:r>
            <w:r w:rsidR="00681A74" w:rsidRPr="00681A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педагогические технологии?»,</w:t>
            </w:r>
            <w:r w:rsidR="00681A7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обмен опытом, помощь наставника. </w:t>
            </w:r>
          </w:p>
          <w:p w:rsidR="00041A11" w:rsidRPr="00BE6070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Совместное выявление </w:t>
            </w:r>
            <w:r w:rsidR="00D81FB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затруднений педагога и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путей их устранения</w:t>
            </w:r>
            <w:r w:rsidR="00D81FB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Март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 Организация ООД во второй половине дня.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26732C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Консультация </w:t>
            </w:r>
            <w:r w:rsidRPr="00267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«Организация</w:t>
            </w:r>
            <w:r w:rsidR="00AD4F2F" w:rsidRPr="00267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67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работы с детьми </w:t>
            </w:r>
            <w:r w:rsidR="0026732C" w:rsidRPr="00267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 вторую половину дня</w:t>
            </w:r>
            <w:r w:rsidRPr="0026732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Задание: разработать краткосрочный творческий проект</w:t>
            </w:r>
            <w:r w:rsidR="00566A3B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Подготовка к работе с детьми в летний период.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и ответы на интересующие вопросы.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Самоанализ молодого </w:t>
            </w:r>
            <w:r w:rsidR="00BB59D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</w:tr>
    </w:tbl>
    <w:p w:rsidR="00D07280" w:rsidRPr="00BE6070" w:rsidRDefault="00D07280" w:rsidP="00BB5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07280" w:rsidRPr="00BE6070" w:rsidSect="00D81FBC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A8" w:rsidRPr="00041A11" w:rsidRDefault="005B4DA8" w:rsidP="00041A11">
      <w:pPr>
        <w:spacing w:after="0" w:line="240" w:lineRule="auto"/>
      </w:pPr>
      <w:r>
        <w:separator/>
      </w:r>
    </w:p>
  </w:endnote>
  <w:endnote w:type="continuationSeparator" w:id="0">
    <w:p w:rsidR="005B4DA8" w:rsidRPr="00041A11" w:rsidRDefault="005B4DA8" w:rsidP="000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A8" w:rsidRPr="00041A11" w:rsidRDefault="005B4DA8" w:rsidP="00041A11">
      <w:pPr>
        <w:spacing w:after="0" w:line="240" w:lineRule="auto"/>
      </w:pPr>
      <w:r>
        <w:separator/>
      </w:r>
    </w:p>
  </w:footnote>
  <w:footnote w:type="continuationSeparator" w:id="0">
    <w:p w:rsidR="005B4DA8" w:rsidRPr="00041A11" w:rsidRDefault="005B4DA8" w:rsidP="00041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A11"/>
    <w:rsid w:val="00041A11"/>
    <w:rsid w:val="000B0549"/>
    <w:rsid w:val="00264945"/>
    <w:rsid w:val="0026732C"/>
    <w:rsid w:val="002B6530"/>
    <w:rsid w:val="003B6ECD"/>
    <w:rsid w:val="00400A7F"/>
    <w:rsid w:val="0041559E"/>
    <w:rsid w:val="0049106D"/>
    <w:rsid w:val="004E16D2"/>
    <w:rsid w:val="00532733"/>
    <w:rsid w:val="00566A3B"/>
    <w:rsid w:val="005B4DA8"/>
    <w:rsid w:val="006132F9"/>
    <w:rsid w:val="006458B0"/>
    <w:rsid w:val="00681A74"/>
    <w:rsid w:val="00686B4E"/>
    <w:rsid w:val="006B63BD"/>
    <w:rsid w:val="006E241C"/>
    <w:rsid w:val="00754098"/>
    <w:rsid w:val="007F4E98"/>
    <w:rsid w:val="009500E9"/>
    <w:rsid w:val="00AD4F2F"/>
    <w:rsid w:val="00B77E5A"/>
    <w:rsid w:val="00BB59DC"/>
    <w:rsid w:val="00BE6070"/>
    <w:rsid w:val="00BF46B5"/>
    <w:rsid w:val="00D07280"/>
    <w:rsid w:val="00D80CD4"/>
    <w:rsid w:val="00D81FBC"/>
    <w:rsid w:val="00DB2CC7"/>
    <w:rsid w:val="00DB3606"/>
    <w:rsid w:val="00DB4AAB"/>
    <w:rsid w:val="00F74AA8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User</cp:lastModifiedBy>
  <cp:revision>15</cp:revision>
  <dcterms:created xsi:type="dcterms:W3CDTF">2020-09-28T17:55:00Z</dcterms:created>
  <dcterms:modified xsi:type="dcterms:W3CDTF">2024-06-07T04:19:00Z</dcterms:modified>
</cp:coreProperties>
</file>