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26» Артемовского городского округа</w:t>
      </w:r>
    </w:p>
    <w:p w:rsidR="00F74AA8" w:rsidRPr="00F74AA8" w:rsidRDefault="00F74AA8" w:rsidP="00F74AA8"/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Индивидуальный план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работы педагога-наставника с молодым специалистом </w:t>
      </w:r>
    </w:p>
    <w:p w:rsidR="00041A11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202</w:t>
      </w:r>
      <w:r w:rsidR="00532733"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3-2024</w:t>
      </w:r>
      <w:r w:rsidR="00532733" w:rsidRPr="00BE6070">
        <w:rPr>
          <w:rStyle w:val="Italic"/>
          <w:rFonts w:ascii="Times New Roman" w:hAnsi="Times New Roman" w:cs="Times New Roman"/>
          <w:color w:val="009CB9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74AA8" w:rsidRPr="00BE6070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E6070" w:rsidRPr="008618E2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</w:pPr>
      <w:r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Молодой педагог</w:t>
      </w:r>
      <w:r w:rsidR="00D81FBC"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8E2"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Шимко Яна Владимировна</w:t>
      </w:r>
    </w:p>
    <w:p w:rsidR="00041A11" w:rsidRPr="00BE6070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041A11" w:rsidRPr="008618E2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Педагог–наставник</w:t>
      </w:r>
      <w:r w:rsidR="00DB4AAB"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8E2"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Исайкина Ольга Александровна</w:t>
      </w:r>
    </w:p>
    <w:p w:rsidR="00041A11" w:rsidRPr="00BE6070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F74AA8" w:rsidRPr="00BE6070" w:rsidRDefault="00F74AA8" w:rsidP="00F74AA8">
      <w:pPr>
        <w:pStyle w:val="07BODY-txt"/>
        <w:spacing w:line="276" w:lineRule="auto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Цель: </w:t>
      </w:r>
      <w:r w:rsidRPr="00BE6070">
        <w:rPr>
          <w:rFonts w:ascii="Times New Roman" w:hAnsi="Times New Roman" w:cs="Times New Roman"/>
          <w:sz w:val="24"/>
          <w:szCs w:val="24"/>
        </w:rPr>
        <w:t>развить профессиональные умения и навыки молодого педагога.</w:t>
      </w: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Задачи:</w:t>
      </w:r>
      <w:r w:rsidR="00BB59DC"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консультировать по вопросам ведения документации;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оказать помощь в постановке целей, задач ООД и ее организации;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разъяснить механизм работы с дидактическим и наглядным материалом;</w:t>
      </w:r>
      <w:r w:rsidR="008618E2">
        <w:rPr>
          <w:rFonts w:ascii="Times New Roman" w:hAnsi="Times New Roman" w:cs="Times New Roman"/>
          <w:sz w:val="24"/>
          <w:szCs w:val="24"/>
        </w:rPr>
        <w:t xml:space="preserve"> 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</w:t>
      </w:r>
    </w:p>
    <w:p w:rsidR="00041A11" w:rsidRPr="008618E2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Тема для самообразования:</w:t>
      </w:r>
      <w:r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="008618E2"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патриотических чувств у дошкольников</w:t>
      </w:r>
      <w:r w:rsidRPr="008618E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BE6070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BE6070" w:rsidRDefault="00041A11" w:rsidP="00313418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BE60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="00313418" w:rsidRP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 взаимодействие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313418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</w:t>
            </w:r>
            <w:r w:rsidR="00313418" w:rsidRP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«Методика проведения организованной образовательной деятельности»</w:t>
            </w:r>
            <w:r w:rsid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«ООД в соответствии с ФГОС ДО»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BE6070" w:rsidRDefault="00041A11" w:rsidP="00313418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организации и проведении </w:t>
            </w:r>
            <w:r w:rsidR="00313418" w:rsidRP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класса для родителей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313418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</w:t>
            </w:r>
            <w:r w:rsidR="00313418" w:rsidRPr="0031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Помощь в организации образовательной деятельности по ФЭМП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313418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1. Консультации </w:t>
            </w:r>
            <w:r w:rsidR="00313418" w:rsidRPr="0031341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«Как подготовить и провести непосредственную образовательную деятельность»; «Методика успешного проведения занятий в дошкольном учреждении»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Анализ педагогических ситуаций и методов </w:t>
            </w:r>
            <w:r w:rsidR="00AD4F2F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313418" w:rsidRPr="0042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4222C4" w:rsidRPr="0042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r w:rsidR="00313418" w:rsidRPr="0042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сберегающих технологий в педагогическом процессе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34C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4222C4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ИКТ в воспитательно-образовательном процессе </w:t>
            </w:r>
            <w:r w:rsidR="00DB34CA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041A11" w:rsidRPr="00BE6070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34C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Консультация </w:t>
            </w:r>
            <w:r w:rsidR="00DB34CA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«Применение ИКТ в ДОУ»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34C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DB34CA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педагогические технологии ДОУ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DB34CA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Консультация «Внедрение инновационных технологий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воспитатнельно - образовательном процессе ДОУ»</w:t>
            </w:r>
            <w:r w:rsidR="00041A11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обмен опытом, помощь наставника. 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затруднений педагога 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путей их устранения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 Организация ООД во второй половине дня.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34C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Консультация </w:t>
            </w:r>
            <w:r w:rsidR="00DB34CA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«Организация, содержание и методика проведения</w:t>
            </w:r>
            <w:r w:rsid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 половины дня в детском </w:t>
            </w:r>
            <w:r w:rsidR="00DB34CA" w:rsidRPr="00DB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саду»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BE6070" w:rsidRDefault="00D07280" w:rsidP="00BB5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280" w:rsidRPr="00BE6070" w:rsidSect="00D81FB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C4" w:rsidRPr="00041A11" w:rsidRDefault="004222C4" w:rsidP="00041A11">
      <w:pPr>
        <w:spacing w:after="0" w:line="240" w:lineRule="auto"/>
      </w:pPr>
      <w:r>
        <w:separator/>
      </w:r>
    </w:p>
  </w:endnote>
  <w:endnote w:type="continuationSeparator" w:id="0">
    <w:p w:rsidR="004222C4" w:rsidRPr="00041A11" w:rsidRDefault="004222C4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C4" w:rsidRPr="00041A11" w:rsidRDefault="004222C4" w:rsidP="00041A11">
      <w:pPr>
        <w:spacing w:after="0" w:line="240" w:lineRule="auto"/>
      </w:pPr>
      <w:r>
        <w:separator/>
      </w:r>
    </w:p>
  </w:footnote>
  <w:footnote w:type="continuationSeparator" w:id="0">
    <w:p w:rsidR="004222C4" w:rsidRPr="00041A11" w:rsidRDefault="004222C4" w:rsidP="0004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264945"/>
    <w:rsid w:val="00313418"/>
    <w:rsid w:val="00400A7F"/>
    <w:rsid w:val="004222C4"/>
    <w:rsid w:val="0049106D"/>
    <w:rsid w:val="00532733"/>
    <w:rsid w:val="00566A3B"/>
    <w:rsid w:val="006132F9"/>
    <w:rsid w:val="006B63BD"/>
    <w:rsid w:val="006E241C"/>
    <w:rsid w:val="007F4E98"/>
    <w:rsid w:val="008618E2"/>
    <w:rsid w:val="009500E9"/>
    <w:rsid w:val="00AD4F2F"/>
    <w:rsid w:val="00B77E5A"/>
    <w:rsid w:val="00BB59DC"/>
    <w:rsid w:val="00BE6070"/>
    <w:rsid w:val="00BF46B5"/>
    <w:rsid w:val="00D07280"/>
    <w:rsid w:val="00D81FBC"/>
    <w:rsid w:val="00DB2CC7"/>
    <w:rsid w:val="00DB34CA"/>
    <w:rsid w:val="00DB3606"/>
    <w:rsid w:val="00DB4AAB"/>
    <w:rsid w:val="00F74AA8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EF59-7479-4A36-8ABE-E2269EA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кккк</cp:lastModifiedBy>
  <cp:revision>7</cp:revision>
  <dcterms:created xsi:type="dcterms:W3CDTF">2020-09-28T17:55:00Z</dcterms:created>
  <dcterms:modified xsi:type="dcterms:W3CDTF">2024-06-08T06:33:00Z</dcterms:modified>
</cp:coreProperties>
</file>